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7B6" w:rsidRDefault="00A30B78">
      <w:r w:rsidRPr="00A30B78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ДПИ Специалист\Pictures\100CANON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100CANON\IMG_4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78" w:rsidRDefault="00A30B78" w:rsidP="00A30B78">
      <w:pPr>
        <w:spacing w:line="240" w:lineRule="auto"/>
        <w:jc w:val="center"/>
      </w:pPr>
      <w:r>
        <w:t>Едем, едем соседний район на Телецкое озеро!!!!!</w:t>
      </w:r>
    </w:p>
    <w:p w:rsidR="007A6023" w:rsidRDefault="007A6023" w:rsidP="00A30B78">
      <w:pPr>
        <w:spacing w:line="240" w:lineRule="auto"/>
        <w:jc w:val="center"/>
      </w:pPr>
      <w:r w:rsidRPr="007A60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ДПИ Специалист\Pictures\телецкое озеро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ПИ Специалист\Pictures\телецкое озеро\IMG_4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23" w:rsidRDefault="007A6023" w:rsidP="00A30B78">
      <w:pPr>
        <w:spacing w:line="240" w:lineRule="auto"/>
        <w:jc w:val="center"/>
      </w:pPr>
      <w:r>
        <w:t xml:space="preserve"> Ставим палатки.</w:t>
      </w:r>
    </w:p>
    <w:p w:rsidR="007A6023" w:rsidRDefault="007A6023" w:rsidP="00A30B78">
      <w:pPr>
        <w:spacing w:line="240" w:lineRule="auto"/>
        <w:jc w:val="center"/>
      </w:pPr>
    </w:p>
    <w:p w:rsidR="007A6023" w:rsidRDefault="007A6023" w:rsidP="00A30B78">
      <w:pPr>
        <w:spacing w:line="240" w:lineRule="auto"/>
        <w:jc w:val="center"/>
      </w:pPr>
    </w:p>
    <w:p w:rsidR="007A6023" w:rsidRDefault="007A6023" w:rsidP="00A30B78">
      <w:pPr>
        <w:spacing w:line="240" w:lineRule="auto"/>
        <w:jc w:val="center"/>
      </w:pPr>
    </w:p>
    <w:p w:rsidR="007A6023" w:rsidRDefault="007A6023" w:rsidP="00A30B78">
      <w:pPr>
        <w:spacing w:line="240" w:lineRule="auto"/>
        <w:jc w:val="center"/>
      </w:pPr>
      <w:r w:rsidRPr="007A60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ДПИ Специалист\Pictures\телецкое озеро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ПИ Специалист\Pictures\телецкое озеро\IMG_4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23" w:rsidRDefault="00B41231" w:rsidP="00A30B78">
      <w:pPr>
        <w:spacing w:line="240" w:lineRule="auto"/>
        <w:jc w:val="center"/>
      </w:pPr>
      <w:r>
        <w:t>Ждем катер!</w:t>
      </w:r>
    </w:p>
    <w:p w:rsidR="007A6023" w:rsidRDefault="007A6023" w:rsidP="00A30B78">
      <w:pPr>
        <w:spacing w:line="240" w:lineRule="auto"/>
        <w:jc w:val="center"/>
      </w:pPr>
    </w:p>
    <w:p w:rsidR="007A6023" w:rsidRDefault="007A6023" w:rsidP="00A30B78">
      <w:pPr>
        <w:spacing w:line="240" w:lineRule="auto"/>
        <w:jc w:val="center"/>
      </w:pPr>
    </w:p>
    <w:p w:rsidR="007A6023" w:rsidRDefault="007A6023" w:rsidP="00A30B78">
      <w:pPr>
        <w:spacing w:line="240" w:lineRule="auto"/>
        <w:jc w:val="center"/>
      </w:pPr>
      <w:r w:rsidRPr="007A60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ДПИ Специалист\Pictures\телецкое озеро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телецкое озеро\IMG_4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78" w:rsidRDefault="00A30B78"/>
    <w:p w:rsidR="007A6023" w:rsidRDefault="007A6023">
      <w:r w:rsidRPr="007A60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ДПИ Специалист\Pictures\телецкое озеро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телецкое озеро\IMG_4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23" w:rsidRDefault="007A6023" w:rsidP="007A6023">
      <w:pPr>
        <w:jc w:val="center"/>
      </w:pPr>
      <w:r>
        <w:t>Катер!!!!!</w:t>
      </w:r>
    </w:p>
    <w:p w:rsidR="00A30B78" w:rsidRDefault="00A30B78">
      <w:r w:rsidRPr="00A30B78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ДПИ Специалист\Pictures\100CANON\IMG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100CANON\IMG_4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78" w:rsidRDefault="00A30B78" w:rsidP="00A30B78">
      <w:pPr>
        <w:jc w:val="center"/>
      </w:pPr>
      <w:r>
        <w:t xml:space="preserve">На </w:t>
      </w:r>
      <w:r w:rsidR="007A6023">
        <w:t>катере в водопад</w:t>
      </w:r>
      <w:r>
        <w:t xml:space="preserve"> к Корбу!!!</w:t>
      </w:r>
      <w:r w:rsidR="007A6023">
        <w:t>Ура!</w:t>
      </w:r>
    </w:p>
    <w:p w:rsidR="007A6023" w:rsidRDefault="007A6023" w:rsidP="00A30B78">
      <w:pPr>
        <w:jc w:val="center"/>
      </w:pPr>
      <w:r w:rsidRPr="007A6023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ДПИ Специалист\Pictures\телецкое озеро\IMG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ПИ Специалист\Pictures\телецкое озеро\IMG_4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23" w:rsidRDefault="007A6023" w:rsidP="00A30B78">
      <w:pPr>
        <w:jc w:val="center"/>
      </w:pPr>
      <w:r>
        <w:t>Как здорово!!!</w:t>
      </w:r>
    </w:p>
    <w:p w:rsidR="007A6023" w:rsidRDefault="007A6023" w:rsidP="00A30B78">
      <w:pPr>
        <w:jc w:val="center"/>
      </w:pPr>
      <w:r w:rsidRPr="007A60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ДПИ Специалист\Pictures\телецкое озеро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ПИ Специалист\Pictures\телецкое озеро\IMG_4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23" w:rsidRDefault="007A6023" w:rsidP="00A30B78">
      <w:pPr>
        <w:jc w:val="center"/>
      </w:pPr>
      <w:r>
        <w:t xml:space="preserve">Самаева Анна </w:t>
      </w:r>
      <w:r w:rsidR="00B41231">
        <w:t>Кирилловна -</w:t>
      </w:r>
      <w:r>
        <w:t xml:space="preserve">82 </w:t>
      </w:r>
      <w:r w:rsidR="00B41231">
        <w:t>года впервые на</w:t>
      </w:r>
      <w:r>
        <w:t xml:space="preserve"> Телецком озеро!!!</w:t>
      </w:r>
    </w:p>
    <w:p w:rsidR="007A6023" w:rsidRDefault="007A6023" w:rsidP="00A30B78">
      <w:pPr>
        <w:jc w:val="center"/>
      </w:pPr>
    </w:p>
    <w:p w:rsidR="007A6023" w:rsidRDefault="007A6023" w:rsidP="00A30B78">
      <w:pPr>
        <w:jc w:val="center"/>
      </w:pPr>
    </w:p>
    <w:p w:rsidR="007A6023" w:rsidRDefault="007A6023" w:rsidP="00A30B78">
      <w:pPr>
        <w:jc w:val="center"/>
      </w:pPr>
      <w:r w:rsidRPr="007A6023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C:\Users\ДПИ Специалист\Pictures\телецкое озеро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ПИ Специалист\Pictures\телецкое озеро\IMG_4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23" w:rsidRDefault="007A6023" w:rsidP="00A30B78">
      <w:pPr>
        <w:jc w:val="center"/>
      </w:pPr>
      <w:r>
        <w:t xml:space="preserve">Поднимаемся на водопад </w:t>
      </w:r>
      <w:r w:rsidR="00B41231">
        <w:t>Кобру</w:t>
      </w:r>
      <w:r>
        <w:t>!!!</w:t>
      </w:r>
    </w:p>
    <w:p w:rsidR="007A6023" w:rsidRDefault="007A6023" w:rsidP="00A30B78">
      <w:pPr>
        <w:jc w:val="center"/>
      </w:pPr>
      <w:r w:rsidRPr="007A6023">
        <w:rPr>
          <w:noProof/>
          <w:lang w:eastAsia="ru-RU"/>
        </w:rPr>
        <w:lastRenderedPageBreak/>
        <w:drawing>
          <wp:inline distT="0" distB="0" distL="0" distR="0">
            <wp:extent cx="4829175" cy="5781264"/>
            <wp:effectExtent l="0" t="0" r="0" b="0"/>
            <wp:docPr id="8" name="Рисунок 8" descr="C:\Users\ДПИ Специалист\Pictures\телецкое озеро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ПИ Специалист\Pictures\телецкое озеро\IMG_4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53" cy="57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23" w:rsidRDefault="007A6023" w:rsidP="00A30B78">
      <w:pPr>
        <w:jc w:val="center"/>
      </w:pPr>
      <w:r>
        <w:t xml:space="preserve">Кудачин Алдырбас Акчабаевич! </w:t>
      </w:r>
    </w:p>
    <w:p w:rsidR="007A6023" w:rsidRDefault="007A6023" w:rsidP="00A30B78">
      <w:pPr>
        <w:jc w:val="center"/>
      </w:pPr>
    </w:p>
    <w:p w:rsidR="007A6023" w:rsidRDefault="007A6023" w:rsidP="00A30B78">
      <w:pPr>
        <w:jc w:val="center"/>
      </w:pPr>
      <w:r w:rsidRPr="007A6023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ДПИ Специалист\Pictures\телецкое озеро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ПИ Специалист\Pictures\телецкое озеро\IMG_4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31" w:rsidRDefault="00B41231" w:rsidP="00A30B78">
      <w:pPr>
        <w:jc w:val="center"/>
      </w:pPr>
      <w:r>
        <w:t>Едем домой.</w:t>
      </w:r>
      <w:bookmarkStart w:id="0" w:name="_GoBack"/>
      <w:bookmarkEnd w:id="0"/>
    </w:p>
    <w:p w:rsidR="00A30B78" w:rsidRDefault="00A30B78">
      <w:r>
        <w:t xml:space="preserve">                 </w:t>
      </w:r>
    </w:p>
    <w:sectPr w:rsidR="00A30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78"/>
    <w:rsid w:val="00031E6E"/>
    <w:rsid w:val="000E77B6"/>
    <w:rsid w:val="007A6023"/>
    <w:rsid w:val="00A30B78"/>
    <w:rsid w:val="00B4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AC161"/>
  <w15:chartTrackingRefBased/>
  <w15:docId w15:val="{629A40F0-59B2-43C7-8D34-DDC8F15C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60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4</cp:revision>
  <cp:lastPrinted>2018-07-23T04:58:00Z</cp:lastPrinted>
  <dcterms:created xsi:type="dcterms:W3CDTF">2018-07-23T04:13:00Z</dcterms:created>
  <dcterms:modified xsi:type="dcterms:W3CDTF">2018-07-23T06:52:00Z</dcterms:modified>
</cp:coreProperties>
</file>